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Blendspace liens vers des applications de l’imprimante 3D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https://www.blendspace.com/lessons/lgEkvzrPUNuEkg/applications-impimantes-3d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Lien pour effectuer les achats des pièces du projet.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Achats de moteurs</w:t>
      </w:r>
    </w:p>
    <w:p w:rsidR="00000000" w:rsidDel="00000000" w:rsidP="00000000" w:rsidRDefault="00000000" w:rsidRPr="00000000">
      <w:pPr>
        <w:contextualSpacing w:val="0"/>
      </w:pP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http://www.aliexpress.com/item/HK-POST-FREE-Wholesale-48-1-Plastic-DC-Drive-Gear-Motor-Tyre-Tire-Wheel-For/1214451759.html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Achat des transistors</w:t>
      </w:r>
    </w:p>
    <w:p w:rsidR="00000000" w:rsidDel="00000000" w:rsidP="00000000" w:rsidRDefault="00000000" w:rsidRPr="00000000">
      <w:pPr>
        <w:contextualSpacing w:val="0"/>
      </w:pP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http://www.aliexpress.com/snapshot/6663533574.html?orderId=67230077968886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 Achat des résistances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Achat 1 kilo ohms</w:t>
      </w:r>
    </w:p>
    <w:p w:rsidR="00000000" w:rsidDel="00000000" w:rsidP="00000000" w:rsidRDefault="00000000" w:rsidRPr="00000000">
      <w:pPr>
        <w:contextualSpacing w:val="0"/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http://www.aliexpress.com/item/Resistor-1K-precision-1-1-4-1-JPG/1661140478.html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Achat 10 Kilo ohms</w:t>
      </w:r>
    </w:p>
    <w:p w:rsidR="00000000" w:rsidDel="00000000" w:rsidP="00000000" w:rsidRDefault="00000000" w:rsidRPr="00000000">
      <w:pPr>
        <w:contextualSpacing w:val="0"/>
      </w:pP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http://www.aliexpress.com/item/100-x-1-4W-250V-10K-Ohm-Axial-Lead-Carbon-Film-Resistors/32328701772.html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Achat photo résistances</w:t>
      </w:r>
    </w:p>
    <w:p w:rsidR="00000000" w:rsidDel="00000000" w:rsidP="00000000" w:rsidRDefault="00000000" w:rsidRPr="00000000">
      <w:pPr>
        <w:contextualSpacing w:val="0"/>
      </w:pPr>
      <w:hyperlink r:id="rId10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http://www.aliexpress.com/item/Free-Shipping-100-x-5528-Light-Dependent-Resistor-LDR-5MM-Photoresistor-wholesale-and-retail-Photoconductive-resistance/1966411815.html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10" Type="http://schemas.openxmlformats.org/officeDocument/2006/relationships/hyperlink" Target="http://www.aliexpress.com/item/Free-Shipping-100-x-5528-Light-Dependent-Resistor-LDR-5MM-Photoresistor-wholesale-and-retail-Photoconductive-resistance/1966411815.html" TargetMode="Externa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9" Type="http://schemas.openxmlformats.org/officeDocument/2006/relationships/hyperlink" Target="http://www.aliexpress.com/item/100-x-1-4W-250V-10K-Ohm-Axial-Lead-Carbon-Film-Resistors/32328701772.html" TargetMode="External"/><Relationship Id="rId6" Type="http://schemas.openxmlformats.org/officeDocument/2006/relationships/hyperlink" Target="http://www.aliexpress.com/item/HK-POST-FREE-Wholesale-48-1-Plastic-DC-Drive-Gear-Motor-Tyre-Tire-Wheel-For/1214451759.html" TargetMode="External"/><Relationship Id="rId5" Type="http://schemas.openxmlformats.org/officeDocument/2006/relationships/hyperlink" Target="https://www.blendspace.com/lessons/lgEkvzrPUNuEkg/applications-impimantes-3d" TargetMode="External"/><Relationship Id="rId8" Type="http://schemas.openxmlformats.org/officeDocument/2006/relationships/hyperlink" Target="http://www.aliexpress.com/item/Resistor-1K-precision-1-1-4-1-JPG/1661140478.html" TargetMode="External"/><Relationship Id="rId7" Type="http://schemas.openxmlformats.org/officeDocument/2006/relationships/hyperlink" Target="http://www.aliexpress.com/snapshot/6663533574.html?orderId=67230077968886" TargetMode="External"/></Relationships>
</file>